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80" w:rsidRPr="00CD7408" w:rsidRDefault="000046AA" w:rsidP="00E32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Alla </w:t>
      </w:r>
      <w:r w:rsidR="00E32C80" w:rsidRPr="00CD7408">
        <w:rPr>
          <w:rFonts w:ascii="Times New Roman" w:hAnsi="Times New Roman" w:cs="Times New Roman"/>
          <w:color w:val="000000"/>
          <w:sz w:val="24"/>
          <w:szCs w:val="24"/>
        </w:rPr>
        <w:t xml:space="preserve">Fondazione Museo Nazionale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32C80" w:rsidRPr="00CD7408">
        <w:rPr>
          <w:rFonts w:ascii="Times New Roman" w:hAnsi="Times New Roman" w:cs="Times New Roman"/>
          <w:color w:val="000000"/>
          <w:sz w:val="24"/>
          <w:szCs w:val="24"/>
        </w:rPr>
        <w:t xml:space="preserve">dell’Ebraismo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32C80" w:rsidRPr="00CD7408">
        <w:rPr>
          <w:rFonts w:ascii="Times New Roman" w:hAnsi="Times New Roman" w:cs="Times New Roman"/>
          <w:color w:val="000000"/>
          <w:sz w:val="24"/>
          <w:szCs w:val="24"/>
        </w:rPr>
        <w:t>Italiano e della Shoah</w:t>
      </w:r>
    </w:p>
    <w:p w:rsidR="00E32C80" w:rsidRPr="00CD7408" w:rsidRDefault="000046AA" w:rsidP="00E32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32C80" w:rsidRPr="00CD7408">
        <w:rPr>
          <w:rFonts w:ascii="Times New Roman" w:hAnsi="Times New Roman" w:cs="Times New Roman"/>
          <w:color w:val="000000"/>
          <w:sz w:val="24"/>
          <w:szCs w:val="24"/>
        </w:rPr>
        <w:t xml:space="preserve">Via </w:t>
      </w:r>
      <w:proofErr w:type="spellStart"/>
      <w:r w:rsidR="00E32C80" w:rsidRPr="00CD7408">
        <w:rPr>
          <w:rFonts w:ascii="Times New Roman" w:hAnsi="Times New Roman" w:cs="Times New Roman"/>
          <w:color w:val="000000"/>
          <w:sz w:val="24"/>
          <w:szCs w:val="24"/>
        </w:rPr>
        <w:t>Piangipane</w:t>
      </w:r>
      <w:proofErr w:type="spellEnd"/>
      <w:r w:rsidR="00E32C80" w:rsidRPr="00CD7408">
        <w:rPr>
          <w:rFonts w:ascii="Times New Roman" w:hAnsi="Times New Roman" w:cs="Times New Roman"/>
          <w:color w:val="000000"/>
          <w:sz w:val="24"/>
          <w:szCs w:val="24"/>
        </w:rPr>
        <w:t>, 79-83</w:t>
      </w:r>
    </w:p>
    <w:p w:rsidR="00E32C80" w:rsidRPr="00CD7408" w:rsidRDefault="000046AA" w:rsidP="00E32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32C80" w:rsidRPr="00CD7408">
        <w:rPr>
          <w:rFonts w:ascii="Times New Roman" w:hAnsi="Times New Roman" w:cs="Times New Roman"/>
          <w:color w:val="000000"/>
          <w:sz w:val="24"/>
          <w:szCs w:val="24"/>
        </w:rPr>
        <w:t>44121 FERRARA</w:t>
      </w:r>
    </w:p>
    <w:p w:rsidR="00E32C80" w:rsidRPr="00CD7408" w:rsidRDefault="00E32C80" w:rsidP="00E32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2C80" w:rsidRPr="00CD7408" w:rsidRDefault="00E32C80" w:rsidP="00E32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2C80" w:rsidRPr="00CD7408" w:rsidRDefault="00E32C80" w:rsidP="00FF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4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DOMANDA </w:t>
      </w:r>
      <w:proofErr w:type="spellStart"/>
      <w:r w:rsidRPr="00CD74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</w:t>
      </w:r>
      <w:proofErr w:type="spellEnd"/>
      <w:r w:rsidRPr="00CD74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PARTECIPAZIONE ALLA SELEZIONE PUBBLICA PER</w:t>
      </w:r>
      <w:r w:rsidR="00FF2540" w:rsidRPr="00CD74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46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L’INDIVIDUZIONE D</w:t>
      </w:r>
      <w:r w:rsidRPr="00CD74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ELL’ORGANISMO INDIPENDENTE </w:t>
      </w:r>
      <w:proofErr w:type="spellStart"/>
      <w:r w:rsidRPr="00CD74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</w:t>
      </w:r>
      <w:proofErr w:type="spellEnd"/>
      <w:r w:rsidR="00B20F3F" w:rsidRPr="00CD74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74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VALUTAZIONE (OIV) MONOCRATICO </w:t>
      </w:r>
    </w:p>
    <w:p w:rsidR="00E32C80" w:rsidRPr="00CD7408" w:rsidRDefault="00E32C80" w:rsidP="00E32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2C80" w:rsidRPr="00CD7408" w:rsidRDefault="00FF2540" w:rsidP="00FF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08">
        <w:rPr>
          <w:rFonts w:ascii="Times New Roman" w:hAnsi="Times New Roman" w:cs="Times New Roman"/>
          <w:color w:val="000000"/>
          <w:sz w:val="24"/>
          <w:szCs w:val="24"/>
        </w:rPr>
        <w:t>Il/la sottoscritto/a</w:t>
      </w:r>
      <w:r w:rsidR="00E32C80" w:rsidRPr="00CD740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B20F3F" w:rsidRPr="00CD74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2C80" w:rsidRPr="00CD7408">
        <w:rPr>
          <w:rFonts w:ascii="Times New Roman" w:hAnsi="Times New Roman" w:cs="Times New Roman"/>
          <w:color w:val="000000"/>
          <w:sz w:val="24"/>
          <w:szCs w:val="24"/>
        </w:rPr>
        <w:t>nato/a a ___</w:t>
      </w:r>
      <w:r w:rsidR="00B20F3F" w:rsidRPr="00CD7408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Pr="00CD7408">
        <w:rPr>
          <w:rFonts w:ascii="Times New Roman" w:hAnsi="Times New Roman" w:cs="Times New Roman"/>
          <w:color w:val="000000"/>
          <w:sz w:val="24"/>
          <w:szCs w:val="24"/>
        </w:rPr>
        <w:t xml:space="preserve"> (___) il __________________________________</w:t>
      </w:r>
      <w:r w:rsidR="00E32C80" w:rsidRPr="00CD7408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E32C80" w:rsidRPr="00CD7408" w:rsidRDefault="00E32C80" w:rsidP="00FF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08">
        <w:rPr>
          <w:rFonts w:ascii="Times New Roman" w:hAnsi="Times New Roman" w:cs="Times New Roman"/>
          <w:color w:val="000000"/>
          <w:sz w:val="24"/>
          <w:szCs w:val="24"/>
        </w:rPr>
        <w:t>e residente in (</w:t>
      </w:r>
      <w:r w:rsidRPr="00CD740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località – provincia - </w:t>
      </w:r>
      <w:proofErr w:type="spellStart"/>
      <w:r w:rsidRPr="00CD74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c.a.p.</w:t>
      </w:r>
      <w:proofErr w:type="spellEnd"/>
      <w:r w:rsidRPr="00CD740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indirizzo</w:t>
      </w:r>
      <w:r w:rsidR="00FF2540" w:rsidRPr="00CD740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CD740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 w:rsidR="00B20F3F" w:rsidRPr="00CD740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FF2540" w:rsidRPr="00CD7408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20F3F" w:rsidRPr="00CD7408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E32C80" w:rsidRPr="00CD7408" w:rsidRDefault="00E32C80" w:rsidP="00FF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0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B20F3F" w:rsidRPr="00CD7408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CD7408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E32C80" w:rsidRPr="00CD7408" w:rsidRDefault="00E32C80" w:rsidP="00FF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08">
        <w:rPr>
          <w:rFonts w:ascii="Times New Roman" w:hAnsi="Times New Roman" w:cs="Times New Roman"/>
          <w:color w:val="000000"/>
          <w:sz w:val="24"/>
          <w:szCs w:val="24"/>
        </w:rPr>
        <w:t>con codice fiscale _____________________ telefono _________________</w:t>
      </w:r>
      <w:r w:rsidR="00FF2540" w:rsidRPr="00CD7408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CD7408">
        <w:rPr>
          <w:rFonts w:ascii="Times New Roman" w:hAnsi="Times New Roman" w:cs="Times New Roman"/>
          <w:color w:val="000000"/>
          <w:sz w:val="24"/>
          <w:szCs w:val="24"/>
        </w:rPr>
        <w:t>_ cellulare____________</w:t>
      </w:r>
    </w:p>
    <w:p w:rsidR="00E32C80" w:rsidRPr="00CD7408" w:rsidRDefault="00E32C80" w:rsidP="00FF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08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FF2540" w:rsidRPr="00CD7408">
        <w:rPr>
          <w:rFonts w:ascii="Times New Roman" w:hAnsi="Times New Roman" w:cs="Times New Roman"/>
          <w:color w:val="000000"/>
          <w:sz w:val="24"/>
          <w:szCs w:val="24"/>
        </w:rPr>
        <w:t>ax ________________</w:t>
      </w:r>
      <w:r w:rsidRPr="00CD7408">
        <w:rPr>
          <w:rFonts w:ascii="Times New Roman" w:hAnsi="Times New Roman" w:cs="Times New Roman"/>
          <w:color w:val="000000"/>
          <w:sz w:val="24"/>
          <w:szCs w:val="24"/>
        </w:rPr>
        <w:t xml:space="preserve">email </w:t>
      </w:r>
      <w:r w:rsidR="00FF2540" w:rsidRPr="00CD740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 PEC</w:t>
      </w:r>
      <w:r w:rsidRPr="00CD7408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FF2540" w:rsidRPr="00CD740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  <w:r w:rsidRPr="00CD7408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E32C80" w:rsidRPr="00CD7408" w:rsidRDefault="00E32C80" w:rsidP="00FF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2C80" w:rsidRPr="00CD7408" w:rsidRDefault="00E32C80" w:rsidP="00FF2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4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:rsidR="00E32C80" w:rsidRPr="00CD7408" w:rsidRDefault="00E32C80" w:rsidP="00FF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2C80" w:rsidRPr="00CD7408" w:rsidRDefault="00E32C80" w:rsidP="00FF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08">
        <w:rPr>
          <w:rFonts w:ascii="Times New Roman" w:hAnsi="Times New Roman" w:cs="Times New Roman"/>
          <w:color w:val="000000"/>
          <w:sz w:val="24"/>
          <w:szCs w:val="24"/>
        </w:rPr>
        <w:t xml:space="preserve">di essere ammesso a partecipare alla procedura in oggetto, e a tal fine, ai sensi degli articoli 46, 47 e 77-bis del D.P.R. 445/2000 e </w:t>
      </w:r>
      <w:proofErr w:type="spellStart"/>
      <w:r w:rsidRPr="00CD7408"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 w:rsidRPr="00CD7408">
        <w:rPr>
          <w:rFonts w:ascii="Times New Roman" w:hAnsi="Times New Roman" w:cs="Times New Roman"/>
          <w:color w:val="000000"/>
          <w:sz w:val="24"/>
          <w:szCs w:val="24"/>
        </w:rPr>
        <w:t>, pienamente consapevole delle sanzioni penali previste dall’art.76 del medesimo D.P.R. per le ipotesi di falsità in atti e dichiarazioni mendaci ivi indicate,</w:t>
      </w:r>
    </w:p>
    <w:p w:rsidR="00E32C80" w:rsidRPr="00CD7408" w:rsidRDefault="00E32C80" w:rsidP="00E32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2C80" w:rsidRPr="00CD7408" w:rsidRDefault="00E32C80" w:rsidP="00E32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4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:rsidR="00E32C80" w:rsidRPr="00CD7408" w:rsidRDefault="00E32C80" w:rsidP="00E32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2C80" w:rsidRPr="00CD7408" w:rsidRDefault="00E32C80" w:rsidP="00FF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08">
        <w:rPr>
          <w:rFonts w:ascii="Times New Roman" w:hAnsi="Times New Roman" w:cs="Times New Roman"/>
          <w:color w:val="000000"/>
          <w:sz w:val="24"/>
          <w:szCs w:val="24"/>
        </w:rPr>
        <w:t>di possedere tutti i requisiti di partecipazione prescritti dall’Avviso pubblico e in particolare:</w:t>
      </w:r>
    </w:p>
    <w:p w:rsidR="00E32C80" w:rsidRPr="00CD7408" w:rsidRDefault="00E32C80" w:rsidP="00FF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CD7408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CD7408">
        <w:rPr>
          <w:rFonts w:ascii="Times New Roman" w:hAnsi="Times New Roman" w:cs="Times New Roman"/>
          <w:i/>
          <w:iCs/>
          <w:color w:val="333333"/>
          <w:sz w:val="24"/>
          <w:szCs w:val="24"/>
        </w:rPr>
        <w:t>(barrare la casella di interesse)</w:t>
      </w:r>
    </w:p>
    <w:p w:rsidR="00E32C80" w:rsidRPr="00CD7408" w:rsidRDefault="0089608B" w:rsidP="00FF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□ di essere </w:t>
      </w:r>
      <w:r w:rsidR="00E32C80" w:rsidRPr="00CD7408">
        <w:rPr>
          <w:rFonts w:ascii="Times New Roman" w:hAnsi="Times New Roman" w:cs="Times New Roman"/>
          <w:color w:val="000000"/>
          <w:sz w:val="24"/>
          <w:szCs w:val="24"/>
        </w:rPr>
        <w:t>cittadino italiano;</w:t>
      </w:r>
    </w:p>
    <w:p w:rsidR="00E32C80" w:rsidRPr="00CD7408" w:rsidRDefault="00E32C80" w:rsidP="00FF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CD7408">
        <w:rPr>
          <w:rFonts w:ascii="Times New Roman" w:hAnsi="Times New Roman" w:cs="Times New Roman"/>
          <w:i/>
          <w:iCs/>
          <w:color w:val="333333"/>
          <w:sz w:val="24"/>
          <w:szCs w:val="24"/>
        </w:rPr>
        <w:t>ovvero</w:t>
      </w:r>
    </w:p>
    <w:p w:rsidR="00E32C80" w:rsidRPr="00CD7408" w:rsidRDefault="0089608B" w:rsidP="00FF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□ di essere</w:t>
      </w:r>
      <w:r w:rsidR="00E32C80" w:rsidRPr="00CD7408">
        <w:rPr>
          <w:rFonts w:ascii="Times New Roman" w:hAnsi="Times New Roman" w:cs="Times New Roman"/>
          <w:color w:val="000000"/>
          <w:sz w:val="24"/>
          <w:szCs w:val="24"/>
        </w:rPr>
        <w:t xml:space="preserve"> cittadino di altro Paese dell’Unione Europea </w:t>
      </w:r>
      <w:r w:rsidR="00E32C80" w:rsidRPr="00CD7408">
        <w:rPr>
          <w:rFonts w:ascii="Times New Roman" w:hAnsi="Times New Roman" w:cs="Times New Roman"/>
          <w:i/>
          <w:iCs/>
          <w:color w:val="333333"/>
          <w:sz w:val="24"/>
          <w:szCs w:val="24"/>
        </w:rPr>
        <w:t>(specificare il Paese)</w:t>
      </w:r>
      <w:r w:rsidR="00E32C80" w:rsidRPr="00CD7408">
        <w:rPr>
          <w:rFonts w:ascii="Times New Roman" w:hAnsi="Times New Roman" w:cs="Times New Roman"/>
          <w:color w:val="000000"/>
          <w:sz w:val="24"/>
          <w:szCs w:val="24"/>
        </w:rPr>
        <w:t>:___________________________________________</w:t>
      </w:r>
      <w:r w:rsidR="00FF2540" w:rsidRPr="00CD7408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E32C80" w:rsidRPr="00CD7408" w:rsidRDefault="00E32C80" w:rsidP="00FF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CD7408">
        <w:rPr>
          <w:rFonts w:ascii="Times New Roman" w:hAnsi="Times New Roman" w:cs="Times New Roman"/>
          <w:color w:val="000000"/>
          <w:sz w:val="24"/>
          <w:szCs w:val="24"/>
        </w:rPr>
        <w:t xml:space="preserve">2) di avere n. … anni di età </w:t>
      </w:r>
      <w:r w:rsidRPr="00CD7408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(i candidati non devono aver superato 65 anni alla data di presentazione della candidatura; tale soglia è innalzata a 68 anni per particolari categorie, quali i magistrati, i professori universitari ordinari o associati e gli avvocati </w:t>
      </w:r>
      <w:proofErr w:type="spellStart"/>
      <w:r w:rsidRPr="00CD7408">
        <w:rPr>
          <w:rFonts w:ascii="Times New Roman" w:hAnsi="Times New Roman" w:cs="Times New Roman"/>
          <w:i/>
          <w:iCs/>
          <w:color w:val="333333"/>
          <w:sz w:val="24"/>
          <w:szCs w:val="24"/>
        </w:rPr>
        <w:t>cassazionisti</w:t>
      </w:r>
      <w:proofErr w:type="spellEnd"/>
      <w:r w:rsidRPr="00CD7408">
        <w:rPr>
          <w:rFonts w:ascii="Times New Roman" w:hAnsi="Times New Roman" w:cs="Times New Roman"/>
          <w:i/>
          <w:iCs/>
          <w:color w:val="333333"/>
          <w:sz w:val="24"/>
          <w:szCs w:val="24"/>
        </w:rPr>
        <w:t>)</w:t>
      </w:r>
      <w:r w:rsidRPr="00CD740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2C80" w:rsidRPr="00CD7408" w:rsidRDefault="00E32C80" w:rsidP="00FF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08">
        <w:rPr>
          <w:rFonts w:ascii="Times New Roman" w:hAnsi="Times New Roman" w:cs="Times New Roman"/>
          <w:color w:val="000000"/>
          <w:sz w:val="24"/>
          <w:szCs w:val="24"/>
        </w:rPr>
        <w:t>3) di aver conseguito il seguente titolo di studio (compreso tra quelli indicati nell’Avviso pubblico</w:t>
      </w:r>
    </w:p>
    <w:p w:rsidR="00E32C80" w:rsidRPr="00CD7408" w:rsidRDefault="00E32C80" w:rsidP="00FF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08">
        <w:rPr>
          <w:rFonts w:ascii="Times New Roman" w:hAnsi="Times New Roman" w:cs="Times New Roman"/>
          <w:color w:val="000000"/>
          <w:sz w:val="24"/>
          <w:szCs w:val="24"/>
        </w:rPr>
        <w:t>relativo alla presente selezione): ______________________________________________________</w:t>
      </w:r>
      <w:r w:rsidR="00B20F3F" w:rsidRPr="00CD7408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Pr="00CD7408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E32C80" w:rsidRPr="00CD7408" w:rsidRDefault="00E32C80" w:rsidP="00FF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0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</w:t>
      </w:r>
      <w:r w:rsidR="00FF2540" w:rsidRPr="00CD7408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E32C80" w:rsidRPr="00763D19" w:rsidRDefault="00B03519" w:rsidP="00FF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32C80" w:rsidRPr="00CD7408">
        <w:rPr>
          <w:rFonts w:ascii="Times New Roman" w:hAnsi="Times New Roman" w:cs="Times New Roman"/>
          <w:color w:val="000000"/>
          <w:sz w:val="24"/>
          <w:szCs w:val="24"/>
        </w:rPr>
        <w:t>) di possedere buone e comprovate conoscenze informatiche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32C80" w:rsidRPr="00CD740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 w:rsidR="00B20F3F" w:rsidRPr="00CD7408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32C80" w:rsidRPr="00CD7408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E32C80" w:rsidRPr="00CD7408" w:rsidRDefault="00E32C80" w:rsidP="00FF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0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 w:rsidR="00B20F3F" w:rsidRPr="00CD7408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E32C80" w:rsidRPr="00CD7408" w:rsidRDefault="00B03519" w:rsidP="00FF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32C80" w:rsidRPr="00CD740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32C80" w:rsidRPr="00CD7408">
        <w:rPr>
          <w:rFonts w:ascii="Times New Roman" w:hAnsi="Times New Roman" w:cs="Times New Roman"/>
          <w:i/>
          <w:iCs/>
          <w:color w:val="333333"/>
          <w:sz w:val="24"/>
          <w:szCs w:val="24"/>
        </w:rPr>
        <w:t>(barrare la casella solo per i candidati di cittadinanza non italiana)</w:t>
      </w:r>
    </w:p>
    <w:p w:rsidR="00B03519" w:rsidRPr="00CD7408" w:rsidRDefault="00E32C80" w:rsidP="00B0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08">
        <w:rPr>
          <w:rFonts w:ascii="Times New Roman" w:hAnsi="Times New Roman" w:cs="Times New Roman"/>
          <w:color w:val="000000"/>
          <w:sz w:val="24"/>
          <w:szCs w:val="24"/>
        </w:rPr>
        <w:t>di possedere una buona e comprovata co</w:t>
      </w:r>
      <w:r w:rsidR="00B03519">
        <w:rPr>
          <w:rFonts w:ascii="Times New Roman" w:hAnsi="Times New Roman" w:cs="Times New Roman"/>
          <w:color w:val="000000"/>
          <w:sz w:val="24"/>
          <w:szCs w:val="24"/>
        </w:rPr>
        <w:t>noscenza della lingua italiana:</w:t>
      </w:r>
    </w:p>
    <w:p w:rsidR="00E32C80" w:rsidRPr="00CD7408" w:rsidRDefault="00E32C80" w:rsidP="00FF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0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  <w:r w:rsidR="00B20F3F" w:rsidRPr="00CD7408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E32C80" w:rsidRPr="00CD7408" w:rsidRDefault="00E32C80" w:rsidP="00FF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0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="00B20F3F" w:rsidRPr="00CD7408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E32C80" w:rsidRPr="00CD7408" w:rsidRDefault="00B03519" w:rsidP="00FF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32C80" w:rsidRPr="00CD740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32C80" w:rsidRPr="00CD7408">
        <w:rPr>
          <w:rFonts w:ascii="Times New Roman" w:hAnsi="Times New Roman" w:cs="Times New Roman"/>
          <w:i/>
          <w:iCs/>
          <w:color w:val="333333"/>
          <w:sz w:val="24"/>
          <w:szCs w:val="24"/>
        </w:rPr>
        <w:t>(barrare la casella di interesse)</w:t>
      </w:r>
    </w:p>
    <w:p w:rsidR="00E32C80" w:rsidRPr="00CD7408" w:rsidRDefault="0089608B" w:rsidP="00FF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□ </w:t>
      </w:r>
      <w:r w:rsidR="00E32C80" w:rsidRPr="00CD7408">
        <w:rPr>
          <w:rFonts w:ascii="Times New Roman" w:hAnsi="Times New Roman" w:cs="Times New Roman"/>
          <w:color w:val="000000"/>
          <w:sz w:val="24"/>
          <w:szCs w:val="24"/>
        </w:rPr>
        <w:t>di non essere componente di altri OIV / Nuclei di Valutazione</w:t>
      </w:r>
    </w:p>
    <w:p w:rsidR="00E32C80" w:rsidRPr="00CD7408" w:rsidRDefault="00E32C80" w:rsidP="00FF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CD7408">
        <w:rPr>
          <w:rFonts w:ascii="Times New Roman" w:hAnsi="Times New Roman" w:cs="Times New Roman"/>
          <w:i/>
          <w:iCs/>
          <w:color w:val="333333"/>
          <w:sz w:val="24"/>
          <w:szCs w:val="24"/>
        </w:rPr>
        <w:t>ovvero</w:t>
      </w:r>
    </w:p>
    <w:p w:rsidR="00E32C80" w:rsidRPr="00CD7408" w:rsidRDefault="0089608B" w:rsidP="00FF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□ </w:t>
      </w:r>
      <w:r w:rsidR="00E32C80" w:rsidRPr="00CD7408">
        <w:rPr>
          <w:rFonts w:ascii="Times New Roman" w:hAnsi="Times New Roman" w:cs="Times New Roman"/>
          <w:color w:val="000000"/>
          <w:sz w:val="24"/>
          <w:szCs w:val="24"/>
        </w:rPr>
        <w:t>di essere componente degli OIV/Nuclei di Valutazione delle seguenti Amministrazioni</w:t>
      </w:r>
    </w:p>
    <w:p w:rsidR="00E32C80" w:rsidRPr="00CD7408" w:rsidRDefault="00E32C80" w:rsidP="00FF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08">
        <w:rPr>
          <w:rFonts w:ascii="Times New Roman" w:hAnsi="Times New Roman" w:cs="Times New Roman"/>
          <w:i/>
          <w:iCs/>
          <w:color w:val="333333"/>
          <w:sz w:val="24"/>
          <w:szCs w:val="24"/>
        </w:rPr>
        <w:t>(precisare anche il numero di dipendenti)</w:t>
      </w:r>
      <w:r w:rsidRPr="00CD740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20F3F" w:rsidRPr="00CD7408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CD740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E32C80" w:rsidRPr="00CD7408" w:rsidRDefault="00E32C80" w:rsidP="00FF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0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  <w:r w:rsidR="00B20F3F" w:rsidRPr="00CD7408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CD7408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CD740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32C80" w:rsidRPr="00CD7408" w:rsidRDefault="00B03519" w:rsidP="00CD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046A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32C80" w:rsidRPr="00CD7408">
        <w:rPr>
          <w:rFonts w:ascii="Times New Roman" w:hAnsi="Times New Roman" w:cs="Times New Roman"/>
          <w:color w:val="000000"/>
          <w:sz w:val="24"/>
          <w:szCs w:val="24"/>
        </w:rPr>
        <w:t xml:space="preserve"> di essere immediatamente disponibile, qualora venga selezionato, all’assunzione dell’incarico;</w:t>
      </w:r>
    </w:p>
    <w:p w:rsidR="00E32C80" w:rsidRPr="00CD7408" w:rsidRDefault="00B03519" w:rsidP="00CD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32C80" w:rsidRPr="00CD7408">
        <w:rPr>
          <w:rFonts w:ascii="Times New Roman" w:hAnsi="Times New Roman" w:cs="Times New Roman"/>
          <w:color w:val="000000"/>
          <w:sz w:val="24"/>
          <w:szCs w:val="24"/>
        </w:rPr>
        <w:t xml:space="preserve">) di essere informato, ai sensi e per gli effetti del </w:t>
      </w:r>
      <w:r w:rsidR="00E32C80" w:rsidRPr="00CD74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D.Lgs</w:t>
      </w:r>
      <w:proofErr w:type="spellStart"/>
      <w:r w:rsidR="00E32C80" w:rsidRPr="00CD74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.196/2</w:t>
      </w:r>
      <w:proofErr w:type="spellEnd"/>
      <w:r w:rsidR="00E32C80" w:rsidRPr="00CD740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003 e </w:t>
      </w:r>
      <w:proofErr w:type="spellStart"/>
      <w:r w:rsidR="00E32C80" w:rsidRPr="00CD74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s.m.i.</w:t>
      </w:r>
      <w:proofErr w:type="spellEnd"/>
      <w:r w:rsidR="00E32C80" w:rsidRPr="00CD7408">
        <w:rPr>
          <w:rFonts w:ascii="Times New Roman" w:hAnsi="Times New Roman" w:cs="Times New Roman"/>
          <w:color w:val="000000"/>
          <w:sz w:val="24"/>
          <w:szCs w:val="24"/>
        </w:rPr>
        <w:t>, che i dati personali</w:t>
      </w:r>
      <w:r w:rsidR="00CD7408" w:rsidRPr="00CD74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2C80" w:rsidRPr="00CD7408">
        <w:rPr>
          <w:rFonts w:ascii="Times New Roman" w:hAnsi="Times New Roman" w:cs="Times New Roman"/>
          <w:color w:val="000000"/>
          <w:sz w:val="24"/>
          <w:szCs w:val="24"/>
        </w:rPr>
        <w:t>raccolti saranno trattati, anche con strumenti informatici, esclusivamente per le finalità di</w:t>
      </w:r>
      <w:r w:rsidR="00CD7408" w:rsidRPr="00CD74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2C80" w:rsidRPr="00CD7408">
        <w:rPr>
          <w:rFonts w:ascii="Times New Roman" w:hAnsi="Times New Roman" w:cs="Times New Roman"/>
          <w:color w:val="000000"/>
          <w:sz w:val="24"/>
          <w:szCs w:val="24"/>
        </w:rPr>
        <w:t>gestione della procedura per cui la dichiarazione viene resa;</w:t>
      </w:r>
    </w:p>
    <w:p w:rsidR="00E32C80" w:rsidRPr="00CD7408" w:rsidRDefault="00B03519" w:rsidP="00CD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32C80" w:rsidRPr="00CD740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32C80" w:rsidRPr="00CD74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 accettare, senza condizione o riserva alcuna, tutte le norme e disposizioni contenute</w:t>
      </w:r>
      <w:r w:rsidR="00CD7408" w:rsidRPr="00CD74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32C80" w:rsidRPr="00CD74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nell’Avviso di selezione</w:t>
      </w:r>
      <w:r w:rsidR="00CD7408" w:rsidRPr="00CD74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nei Regolamenti interni della Fondazione </w:t>
      </w:r>
      <w:proofErr w:type="spellStart"/>
      <w:r w:rsidR="00CD7408" w:rsidRPr="00CD74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Meis</w:t>
      </w:r>
      <w:proofErr w:type="spellEnd"/>
      <w:r w:rsidR="00CD7408" w:rsidRPr="00CD74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nel Codice etico di comportamento, nei Piani triennali per la trasparenza, l’integrità e l’anticorruzione,</w:t>
      </w:r>
      <w:r w:rsidR="00E32C80" w:rsidRPr="00CD74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D7408" w:rsidRPr="00CD74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32C80" w:rsidRPr="00CD74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consapevole che la mancata osservanza delle stesse o la</w:t>
      </w:r>
      <w:r w:rsidR="00CD7408" w:rsidRPr="00CD74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32C80" w:rsidRPr="00CD74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mancata presentazione di uno o più dei documenti richiesti comporterà l’esclusione dalla</w:t>
      </w:r>
      <w:r w:rsidR="00CD7408" w:rsidRPr="00CD74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32C80" w:rsidRPr="00CD74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selezione;</w:t>
      </w:r>
    </w:p>
    <w:p w:rsidR="00E32C80" w:rsidRPr="00CD7408" w:rsidRDefault="00B03519" w:rsidP="00CD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E32C80" w:rsidRPr="00CD7408">
        <w:rPr>
          <w:rFonts w:ascii="Times New Roman" w:hAnsi="Times New Roman" w:cs="Times New Roman"/>
          <w:color w:val="000000"/>
          <w:sz w:val="24"/>
          <w:szCs w:val="24"/>
        </w:rPr>
        <w:t>) di autorizzare l’amministrazione ad effettuare le comunicazioni relative alla presente selezione</w:t>
      </w:r>
      <w:r w:rsidR="00CD7408" w:rsidRPr="00CD74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2C80" w:rsidRPr="00CD7408">
        <w:rPr>
          <w:rFonts w:ascii="Times New Roman" w:hAnsi="Times New Roman" w:cs="Times New Roman"/>
          <w:color w:val="000000"/>
          <w:sz w:val="24"/>
          <w:szCs w:val="24"/>
        </w:rPr>
        <w:t>tramite l’indirizzo di posta elettronica certificata o il numero di fax sopra indicati (in alternativa,</w:t>
      </w:r>
      <w:r w:rsidR="00CD7408" w:rsidRPr="00CD74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2C80" w:rsidRPr="00CD7408">
        <w:rPr>
          <w:rFonts w:ascii="Times New Roman" w:hAnsi="Times New Roman" w:cs="Times New Roman"/>
          <w:color w:val="000000"/>
          <w:sz w:val="24"/>
          <w:szCs w:val="24"/>
        </w:rPr>
        <w:t>si indica quale indirizzo per la ricezione delle raccomandate con ricevuta di ritorno il seguente</w:t>
      </w:r>
    </w:p>
    <w:p w:rsidR="00E32C80" w:rsidRPr="00CD7408" w:rsidRDefault="00E32C80" w:rsidP="00CD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40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____________________________________________________________________________).</w:t>
      </w:r>
    </w:p>
    <w:p w:rsidR="00CD7408" w:rsidRPr="00CD7408" w:rsidRDefault="00CD7408" w:rsidP="00CD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2C80" w:rsidRPr="00CD7408" w:rsidRDefault="00E32C80" w:rsidP="00CD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4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 allegano all’istanza:</w:t>
      </w:r>
    </w:p>
    <w:p w:rsidR="00E32C80" w:rsidRPr="00CD7408" w:rsidRDefault="00E32C80" w:rsidP="00CD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CD7408">
        <w:rPr>
          <w:rFonts w:ascii="Times New Roman" w:hAnsi="Times New Roman" w:cs="Times New Roman"/>
          <w:bCs/>
          <w:color w:val="000000"/>
          <w:sz w:val="24"/>
          <w:szCs w:val="24"/>
        </w:rPr>
        <w:t>- Copia fotostatica del documento d’identità del dichiarante in corso di validità (</w:t>
      </w:r>
      <w:r w:rsidRPr="00CD740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art.38, co</w:t>
      </w:r>
      <w:proofErr w:type="spellStart"/>
      <w:r w:rsidRPr="00CD740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.3</w:t>
      </w:r>
      <w:proofErr w:type="spellEnd"/>
      <w:r w:rsidRPr="00CD740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°, D.P.R.</w:t>
      </w:r>
      <w:r w:rsidR="00CD7408" w:rsidRPr="00CD740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CD740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n. 445/2000</w:t>
      </w:r>
      <w:r w:rsidRPr="00CD7408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E32C80" w:rsidRPr="00CD7408" w:rsidRDefault="00E32C80" w:rsidP="00CD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408">
        <w:rPr>
          <w:rFonts w:ascii="Times New Roman" w:hAnsi="Times New Roman" w:cs="Times New Roman"/>
          <w:bCs/>
          <w:color w:val="000000"/>
          <w:sz w:val="24"/>
          <w:szCs w:val="24"/>
        </w:rPr>
        <w:t>- Curriculum vitae in format</w:t>
      </w:r>
      <w:r w:rsidR="000046AA">
        <w:rPr>
          <w:rFonts w:ascii="Times New Roman" w:hAnsi="Times New Roman" w:cs="Times New Roman"/>
          <w:bCs/>
          <w:color w:val="000000"/>
          <w:sz w:val="24"/>
          <w:szCs w:val="24"/>
        </w:rPr>
        <w:t>o europeo,</w:t>
      </w:r>
    </w:p>
    <w:p w:rsidR="00E32C80" w:rsidRPr="00CD7408" w:rsidRDefault="00E32C80" w:rsidP="00CD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408">
        <w:rPr>
          <w:rFonts w:ascii="Times New Roman" w:hAnsi="Times New Roman" w:cs="Times New Roman"/>
          <w:bCs/>
          <w:color w:val="000000"/>
          <w:sz w:val="24"/>
          <w:szCs w:val="24"/>
        </w:rPr>
        <w:t>- Relazione integrativa al curriculum riportante le esperienze ritenute significative in rapporto al</w:t>
      </w:r>
      <w:r w:rsidR="00CD7408" w:rsidRPr="00CD74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D7408">
        <w:rPr>
          <w:rFonts w:ascii="Times New Roman" w:hAnsi="Times New Roman" w:cs="Times New Roman"/>
          <w:bCs/>
          <w:color w:val="000000"/>
          <w:sz w:val="24"/>
          <w:szCs w:val="24"/>
        </w:rPr>
        <w:t>ruolo da svolgere, debitamente datata e sottoscritta;</w:t>
      </w:r>
    </w:p>
    <w:p w:rsidR="00E32C80" w:rsidRPr="00CD7408" w:rsidRDefault="00E32C80" w:rsidP="00CD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408">
        <w:rPr>
          <w:rFonts w:ascii="Times New Roman" w:hAnsi="Times New Roman" w:cs="Times New Roman"/>
          <w:bCs/>
          <w:color w:val="000000"/>
          <w:sz w:val="24"/>
          <w:szCs w:val="24"/>
        </w:rPr>
        <w:t>- Dichiarazione circa l’insussistenza di cause di incompatibilità e di conflitto di interesse redatta</w:t>
      </w:r>
      <w:r w:rsidR="00763D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D74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secondo il modello ANAC ai sensi degli </w:t>
      </w:r>
      <w:r w:rsidRPr="00CD740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artt.75-76 </w:t>
      </w:r>
      <w:r w:rsidRPr="00CD74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del </w:t>
      </w:r>
      <w:r w:rsidRPr="00CD740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D.P.R.445/2000</w:t>
      </w:r>
      <w:r w:rsidRPr="00CD7408">
        <w:rPr>
          <w:rFonts w:ascii="Times New Roman" w:hAnsi="Times New Roman" w:cs="Times New Roman"/>
          <w:bCs/>
          <w:color w:val="000000"/>
          <w:sz w:val="24"/>
          <w:szCs w:val="24"/>
        </w:rPr>
        <w:t>, debitamente datata e</w:t>
      </w:r>
      <w:r w:rsidR="00CD7408" w:rsidRPr="00CD74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D7408">
        <w:rPr>
          <w:rFonts w:ascii="Times New Roman" w:hAnsi="Times New Roman" w:cs="Times New Roman"/>
          <w:bCs/>
          <w:color w:val="000000"/>
          <w:sz w:val="24"/>
          <w:szCs w:val="24"/>
        </w:rPr>
        <w:t>sottoscritta.</w:t>
      </w:r>
    </w:p>
    <w:p w:rsidR="00CD7408" w:rsidRPr="00CD7408" w:rsidRDefault="00CD7408" w:rsidP="00CD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32C80" w:rsidRPr="00CD7408" w:rsidRDefault="00E32C80" w:rsidP="00CD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CD740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LUOGO</w:t>
      </w:r>
      <w:r w:rsidR="00CD7408" w:rsidRPr="00CD740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, DATA </w:t>
      </w:r>
    </w:p>
    <w:p w:rsidR="00CD7408" w:rsidRPr="00CD7408" w:rsidRDefault="00CD7408" w:rsidP="00CD74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320" w:rsidRPr="00CD7408" w:rsidRDefault="00E32C80" w:rsidP="00CD7408">
      <w:pPr>
        <w:jc w:val="both"/>
        <w:rPr>
          <w:sz w:val="24"/>
          <w:szCs w:val="24"/>
        </w:rPr>
      </w:pPr>
      <w:r w:rsidRPr="00CD7408">
        <w:rPr>
          <w:rFonts w:ascii="Times New Roman" w:hAnsi="Times New Roman" w:cs="Times New Roman"/>
          <w:color w:val="000000"/>
          <w:sz w:val="24"/>
          <w:szCs w:val="24"/>
        </w:rPr>
        <w:t>FIRMA DEL DICHIARANTE</w:t>
      </w:r>
    </w:p>
    <w:sectPr w:rsidR="00A65320" w:rsidRPr="00CD7408" w:rsidSect="005B04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32C80"/>
    <w:rsid w:val="000046AA"/>
    <w:rsid w:val="000411D7"/>
    <w:rsid w:val="00120CF0"/>
    <w:rsid w:val="00266CBD"/>
    <w:rsid w:val="00487AC2"/>
    <w:rsid w:val="005B0480"/>
    <w:rsid w:val="006C6B75"/>
    <w:rsid w:val="00763D19"/>
    <w:rsid w:val="0089608B"/>
    <w:rsid w:val="00A71B40"/>
    <w:rsid w:val="00AD3E59"/>
    <w:rsid w:val="00B03519"/>
    <w:rsid w:val="00B20F3F"/>
    <w:rsid w:val="00CD7408"/>
    <w:rsid w:val="00D25D1B"/>
    <w:rsid w:val="00E32C80"/>
    <w:rsid w:val="00FF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4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8</cp:revision>
  <dcterms:created xsi:type="dcterms:W3CDTF">2016-04-06T14:36:00Z</dcterms:created>
  <dcterms:modified xsi:type="dcterms:W3CDTF">2016-04-26T08:35:00Z</dcterms:modified>
</cp:coreProperties>
</file>